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12" w:rsidRDefault="00DF0F12" w:rsidP="004B3F8A">
      <w:pPr>
        <w:pStyle w:val="Heading1"/>
      </w:pPr>
      <w:r w:rsidRPr="004B3F8A">
        <w:t xml:space="preserve">Route </w:t>
      </w:r>
      <w:r w:rsidR="00372281">
        <w:t>5</w:t>
      </w:r>
      <w:r w:rsidR="001917D4">
        <w:t xml:space="preserve"> (</w:t>
      </w:r>
      <w:r w:rsidR="00FA3BBD" w:rsidRPr="004B3F8A">
        <w:t>NB</w:t>
      </w:r>
      <w:r w:rsidR="001917D4">
        <w:t>)</w:t>
      </w:r>
      <w:r w:rsidR="00FA3BBD" w:rsidRPr="004B3F8A">
        <w:t xml:space="preserve"> – </w:t>
      </w:r>
      <w:r w:rsidR="00F8779F">
        <w:t xml:space="preserve">Phase 2 </w:t>
      </w:r>
      <w:r w:rsidR="0035331B" w:rsidRPr="004B3F8A">
        <w:t>Takhini</w:t>
      </w:r>
      <w:r w:rsidR="00FA3BBD" w:rsidRPr="004B3F8A">
        <w:t xml:space="preserve"> </w:t>
      </w:r>
      <w:r w:rsidR="002F69D0">
        <w:t xml:space="preserve">Construction </w:t>
      </w:r>
      <w:r w:rsidR="0035331B" w:rsidRPr="004B3F8A">
        <w:t>Detour</w:t>
      </w:r>
    </w:p>
    <w:p w:rsidR="003819AB" w:rsidRDefault="00346844" w:rsidP="00346844">
      <w:pPr>
        <w:ind w:left="720" w:right="2976"/>
        <w:jc w:val="center"/>
      </w:pPr>
      <w:r>
        <w:rPr>
          <w:noProof/>
          <w:lang w:eastAsia="en-CA"/>
        </w:rPr>
        <w:drawing>
          <wp:inline distT="0" distB="0" distL="0" distR="0" wp14:anchorId="5E43319F" wp14:editId="7FA0D6A8">
            <wp:extent cx="6676190" cy="75428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6190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AB" w:rsidRDefault="003819AB" w:rsidP="003819AB">
      <w:pPr>
        <w:pStyle w:val="Heading2"/>
        <w:sectPr w:rsidR="003819AB" w:rsidSect="003819AB">
          <w:pgSz w:w="15840" w:h="24480" w:code="17"/>
          <w:pgMar w:top="720" w:right="720" w:bottom="720" w:left="720" w:header="708" w:footer="708" w:gutter="0"/>
          <w:cols w:space="567"/>
          <w:docGrid w:linePitch="360"/>
        </w:sectPr>
      </w:pPr>
      <w:bookmarkStart w:id="0" w:name="_GoBack"/>
      <w:bookmarkEnd w:id="0"/>
    </w:p>
    <w:p w:rsidR="00960EF2" w:rsidRDefault="00140940" w:rsidP="00494C65">
      <w:pPr>
        <w:pStyle w:val="Heading2"/>
        <w:ind w:left="720"/>
      </w:pPr>
      <w:r>
        <w:t>Schedule Changes</w:t>
      </w:r>
    </w:p>
    <w:tbl>
      <w:tblPr>
        <w:tblW w:w="6989" w:type="dxa"/>
        <w:jc w:val="center"/>
        <w:tblLook w:val="04A0" w:firstRow="1" w:lastRow="0" w:firstColumn="1" w:lastColumn="0" w:noHBand="0" w:noVBand="1"/>
      </w:tblPr>
      <w:tblGrid>
        <w:gridCol w:w="860"/>
        <w:gridCol w:w="3973"/>
        <w:gridCol w:w="1085"/>
        <w:gridCol w:w="1071"/>
      </w:tblGrid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:rsidR="00842A97" w:rsidRPr="00625A02" w:rsidRDefault="00842A97" w:rsidP="00842A97">
            <w:pPr>
              <w:pStyle w:val="NoSpacing"/>
              <w:rPr>
                <w:b/>
                <w:color w:val="FFFFFF" w:themeColor="background1"/>
              </w:rPr>
            </w:pPr>
            <w:r w:rsidRPr="00625A02">
              <w:rPr>
                <w:b/>
                <w:color w:val="FFFFFF" w:themeColor="background1"/>
              </w:rPr>
              <w:t>Order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vAlign w:val="bottom"/>
            <w:hideMark/>
          </w:tcPr>
          <w:p w:rsidR="00842A97" w:rsidRPr="00625A02" w:rsidRDefault="00842A97" w:rsidP="00842A97">
            <w:pPr>
              <w:pStyle w:val="NoSpacing"/>
              <w:rPr>
                <w:b/>
                <w:color w:val="FFFFFF" w:themeColor="background1"/>
              </w:rPr>
            </w:pPr>
            <w:r w:rsidRPr="00625A02">
              <w:rPr>
                <w:b/>
                <w:color w:val="FFFFFF" w:themeColor="background1"/>
              </w:rPr>
              <w:t>Stop Name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hideMark/>
          </w:tcPr>
          <w:p w:rsidR="00842A97" w:rsidRPr="00625A02" w:rsidRDefault="00842A97" w:rsidP="00625A02">
            <w:pPr>
              <w:pStyle w:val="NoSpacing"/>
              <w:jc w:val="right"/>
              <w:rPr>
                <w:b/>
                <w:color w:val="FFFFFF" w:themeColor="background1"/>
              </w:rPr>
            </w:pPr>
            <w:r w:rsidRPr="00625A02">
              <w:rPr>
                <w:b/>
                <w:color w:val="FFFFFF" w:themeColor="background1"/>
              </w:rPr>
              <w:t>S-00</w:t>
            </w: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noWrap/>
            <w:hideMark/>
          </w:tcPr>
          <w:p w:rsidR="00842A97" w:rsidRPr="00625A02" w:rsidRDefault="00842A97" w:rsidP="00625A02">
            <w:pPr>
              <w:pStyle w:val="NoSpacing"/>
              <w:jc w:val="right"/>
              <w:rPr>
                <w:b/>
                <w:color w:val="FFFFFF" w:themeColor="background1"/>
              </w:rPr>
            </w:pPr>
            <w:r w:rsidRPr="00625A02">
              <w:rPr>
                <w:b/>
                <w:color w:val="FFFFFF" w:themeColor="background1"/>
              </w:rPr>
              <w:t>S-14</w:t>
            </w: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City Hall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6:40 AM</w:t>
            </w: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8:40 PM</w:t>
            </w: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2nd Avenue &amp; Front Street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2nd Avenue &amp; Keish Street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2nd Avenue &amp; Shipyards Park (NB)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Quartz Road &amp; Chilkoot Way (NB)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6:43 AM</w:t>
            </w: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8:43 PM</w:t>
            </w: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</w:pPr>
            <w:r>
              <w:t>Quartz Road &amp; Chilkoot Centre (NB)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Quartz Road &amp; Industrial Road (NB)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Copper Road (NB)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6:47 AM</w:t>
            </w: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8:47 PM</w:t>
            </w: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Copper Road &amp; Tlingit Street (NB)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Range Road &amp; Mountain View Drive (SB)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University Drive &amp; Range Road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Yukon University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6:52 AM</w:t>
            </w: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8:52 PM</w:t>
            </w: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Range Road &amp; Mountain View Drive (NB)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Mountain View Drive &amp; Range Road (SB)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Copper Road &amp; Tlingit Street (SB)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Quartz Road &amp; Industrial Road (SB)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Copper Road &amp; Quartz Road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Quartz Road &amp; Chilkoot Centre (SB)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Quartz Road &amp; Chilkoot Way (SB)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6:58 AM</w:t>
            </w: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8:58 PM</w:t>
            </w: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Quartz Road &amp; 2nd Avenue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2nd Avenue &amp; Shipyards Park (SB)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2nd Avenue &amp; Ogilvie Street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A97" w:rsidTr="00652B5B">
        <w:trPr>
          <w:trHeight w:val="255"/>
          <w:jc w:val="center"/>
        </w:trPr>
        <w:tc>
          <w:tcPr>
            <w:tcW w:w="8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842A9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9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:rsidR="00842A97" w:rsidRDefault="00842A97" w:rsidP="00842A97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Yukon Courts Building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7:03 AM</w:t>
            </w:r>
          </w:p>
        </w:tc>
        <w:tc>
          <w:tcPr>
            <w:tcW w:w="107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hideMark/>
          </w:tcPr>
          <w:p w:rsidR="00842A97" w:r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   <w:rPr>
                <w:color w:val="000000"/>
              </w:rPr>
              <w:t>9:03 PM</w:t>
            </w:r>
          </w:p>
        </w:tc>
      </w:tr>
    </w:tbl>
    <w:p w:rsidR="00842A97" w:rsidRDefault="00842A97" w:rsidP="00842A97"/>
    <w:p w:rsidR="00842A97" w:rsidRDefault="00842A97" w:rsidP="00842A97"/>
    <w:p w:rsidR="00372281" w:rsidRDefault="00E06C8E" w:rsidP="00652B5B">
      <w:pPr>
        <w:pStyle w:val="Heading2"/>
      </w:pPr>
      <w:r>
        <w:t>Services Changes</w:t>
      </w:r>
    </w:p>
    <w:p w:rsidR="00842A97" w:rsidRDefault="00842A97" w:rsidP="00652B5B">
      <w:pPr>
        <w:pStyle w:val="Heading3"/>
      </w:pPr>
      <w:r>
        <w:t>Transit Stops Added</w:t>
      </w:r>
    </w:p>
    <w:p w:rsidR="00842A97" w:rsidRDefault="00625A02" w:rsidP="00652B5B">
      <w:pPr>
        <w:pStyle w:val="Heading4"/>
      </w:pPr>
      <w:r>
        <w:t>Marwell</w:t>
      </w:r>
    </w:p>
    <w:p w:rsidR="00625A02" w:rsidRDefault="00625A02" w:rsidP="00652B5B">
      <w:pPr>
        <w:pStyle w:val="ListParagraph"/>
        <w:numPr>
          <w:ilvl w:val="0"/>
          <w:numId w:val="11"/>
        </w:numPr>
      </w:pPr>
      <w:r>
        <w:t>Quartz Road &amp; Industrial Road (NB)</w:t>
      </w:r>
    </w:p>
    <w:p w:rsidR="00625A02" w:rsidRDefault="00625A02" w:rsidP="00652B5B">
      <w:pPr>
        <w:pStyle w:val="ListParagraph"/>
        <w:numPr>
          <w:ilvl w:val="0"/>
          <w:numId w:val="11"/>
        </w:numPr>
      </w:pPr>
      <w:r>
        <w:t>Copper Road (NB)</w:t>
      </w:r>
    </w:p>
    <w:p w:rsidR="00625A02" w:rsidRPr="00842A97" w:rsidRDefault="00625A02" w:rsidP="00652B5B">
      <w:pPr>
        <w:pStyle w:val="ListParagraph"/>
        <w:numPr>
          <w:ilvl w:val="0"/>
          <w:numId w:val="11"/>
        </w:numPr>
      </w:pPr>
      <w:r>
        <w:t>Copper Road &amp; Tlingit Street (NB)</w:t>
      </w:r>
    </w:p>
    <w:p w:rsidR="00A60E4C" w:rsidRDefault="00A60E4C" w:rsidP="00652B5B"/>
    <w:p w:rsidR="00372281" w:rsidRPr="003819AB" w:rsidRDefault="00372281" w:rsidP="00652B5B">
      <w:pPr>
        <w:pStyle w:val="Heading3"/>
      </w:pPr>
      <w:r>
        <w:t xml:space="preserve">Transit Stops </w:t>
      </w:r>
      <w:r w:rsidR="00152D33">
        <w:t>Closed</w:t>
      </w:r>
    </w:p>
    <w:p w:rsidR="00372281" w:rsidRDefault="00372281" w:rsidP="00652B5B">
      <w:pPr>
        <w:pStyle w:val="Heading4"/>
      </w:pPr>
      <w:r>
        <w:t>Marwell</w:t>
      </w:r>
    </w:p>
    <w:p w:rsidR="00372281" w:rsidRDefault="00152D33" w:rsidP="00652B5B">
      <w:pPr>
        <w:pStyle w:val="ListParagraph"/>
        <w:numPr>
          <w:ilvl w:val="0"/>
          <w:numId w:val="4"/>
        </w:numPr>
        <w:spacing w:after="60"/>
        <w:ind w:left="714" w:hanging="357"/>
      </w:pPr>
      <w:r>
        <w:t>Industrial Road &amp; Jasper Road</w:t>
      </w:r>
    </w:p>
    <w:p w:rsidR="00372281" w:rsidRDefault="00372281" w:rsidP="00652B5B">
      <w:pPr>
        <w:pStyle w:val="Heading3"/>
      </w:pPr>
      <w:r>
        <w:t>Range Point</w:t>
      </w:r>
    </w:p>
    <w:p w:rsidR="00372281" w:rsidRPr="00F51EB0" w:rsidRDefault="00372281" w:rsidP="00652B5B">
      <w:pPr>
        <w:pStyle w:val="ListParagraph"/>
        <w:numPr>
          <w:ilvl w:val="0"/>
          <w:numId w:val="8"/>
        </w:numPr>
      </w:pPr>
      <w:r w:rsidRPr="00F51EB0">
        <w:t>Mountain View Drive &amp; Range Road (SB)</w:t>
      </w:r>
    </w:p>
    <w:p w:rsidR="00372281" w:rsidRPr="00F51EB0" w:rsidRDefault="00372281" w:rsidP="00652B5B">
      <w:pPr>
        <w:pStyle w:val="ListParagraph"/>
        <w:numPr>
          <w:ilvl w:val="0"/>
          <w:numId w:val="8"/>
        </w:numPr>
      </w:pPr>
      <w:r w:rsidRPr="00F51EB0">
        <w:t>Range Road &amp; Takhini Trailer Court</w:t>
      </w:r>
    </w:p>
    <w:p w:rsidR="00372281" w:rsidRPr="00F51EB0" w:rsidRDefault="00372281" w:rsidP="00652B5B">
      <w:pPr>
        <w:pStyle w:val="ListParagraph"/>
        <w:numPr>
          <w:ilvl w:val="0"/>
          <w:numId w:val="8"/>
        </w:numPr>
      </w:pPr>
      <w:r w:rsidRPr="00F51EB0">
        <w:t>Range Road &amp; Crow Street (NB)</w:t>
      </w:r>
    </w:p>
    <w:p w:rsidR="00372281" w:rsidRPr="00F51EB0" w:rsidRDefault="00372281" w:rsidP="00652B5B">
      <w:pPr>
        <w:pStyle w:val="ListParagraph"/>
        <w:numPr>
          <w:ilvl w:val="0"/>
          <w:numId w:val="8"/>
        </w:numPr>
      </w:pPr>
      <w:r w:rsidRPr="00F51EB0">
        <w:t>Range Road &amp; River Ridge Lane (SB)</w:t>
      </w:r>
    </w:p>
    <w:p w:rsidR="00372281" w:rsidRPr="00F51EB0" w:rsidRDefault="00372281" w:rsidP="00652B5B">
      <w:pPr>
        <w:pStyle w:val="ListParagraph"/>
        <w:numPr>
          <w:ilvl w:val="0"/>
          <w:numId w:val="8"/>
        </w:numPr>
      </w:pPr>
      <w:r w:rsidRPr="00F51EB0">
        <w:t>Range Road &amp; Mountain View Place North (SB)</w:t>
      </w:r>
    </w:p>
    <w:p w:rsidR="00372281" w:rsidRPr="00F51EB0" w:rsidRDefault="00372281" w:rsidP="00652B5B">
      <w:pPr>
        <w:pStyle w:val="ListParagraph"/>
        <w:numPr>
          <w:ilvl w:val="0"/>
          <w:numId w:val="8"/>
        </w:numPr>
      </w:pPr>
      <w:r w:rsidRPr="00F51EB0">
        <w:t>Range Road &amp; River Ridge Lane (NB)</w:t>
      </w:r>
    </w:p>
    <w:p w:rsidR="00372281" w:rsidRPr="00F51EB0" w:rsidRDefault="00372281" w:rsidP="00652B5B">
      <w:pPr>
        <w:pStyle w:val="ListParagraph"/>
        <w:numPr>
          <w:ilvl w:val="0"/>
          <w:numId w:val="8"/>
        </w:numPr>
      </w:pPr>
      <w:r w:rsidRPr="00F51EB0">
        <w:t>Range Road &amp; Mountain View Place North (NB)</w:t>
      </w:r>
    </w:p>
    <w:p w:rsidR="00372281" w:rsidRDefault="00372281" w:rsidP="00652B5B">
      <w:pPr>
        <w:pStyle w:val="ListParagraph"/>
        <w:numPr>
          <w:ilvl w:val="0"/>
          <w:numId w:val="8"/>
        </w:numPr>
        <w:spacing w:after="60"/>
        <w:ind w:left="714" w:hanging="357"/>
      </w:pPr>
      <w:r w:rsidRPr="00F51EB0">
        <w:t>Range Road &amp; Crow Street (SB)</w:t>
      </w:r>
    </w:p>
    <w:p w:rsidR="00372281" w:rsidRDefault="00372281" w:rsidP="00652B5B">
      <w:pPr>
        <w:pStyle w:val="Heading3"/>
      </w:pPr>
      <w:r>
        <w:t>Takhini</w:t>
      </w:r>
    </w:p>
    <w:p w:rsidR="00152D33" w:rsidRDefault="00152D33" w:rsidP="00652B5B">
      <w:pPr>
        <w:pStyle w:val="ListParagraph"/>
        <w:numPr>
          <w:ilvl w:val="0"/>
          <w:numId w:val="10"/>
        </w:numPr>
      </w:pPr>
      <w:r>
        <w:t>Range Road &amp; Normandy Road (NB)</w:t>
      </w:r>
    </w:p>
    <w:p w:rsidR="00152D33" w:rsidRDefault="00152D33" w:rsidP="00652B5B">
      <w:pPr>
        <w:pStyle w:val="ListParagraph"/>
        <w:numPr>
          <w:ilvl w:val="0"/>
          <w:numId w:val="10"/>
        </w:numPr>
      </w:pPr>
      <w:r>
        <w:t>Range Road &amp; Rhine Way (NB)</w:t>
      </w:r>
    </w:p>
    <w:p w:rsidR="00152D33" w:rsidRDefault="00152D33" w:rsidP="00652B5B">
      <w:pPr>
        <w:pStyle w:val="ListParagraph"/>
        <w:numPr>
          <w:ilvl w:val="0"/>
          <w:numId w:val="10"/>
        </w:numPr>
      </w:pPr>
      <w:r>
        <w:t>Range Road &amp; Vimy Place</w:t>
      </w:r>
    </w:p>
    <w:p w:rsidR="00152D33" w:rsidRDefault="00152D33" w:rsidP="00652B5B">
      <w:pPr>
        <w:pStyle w:val="ListParagraph"/>
        <w:numPr>
          <w:ilvl w:val="0"/>
          <w:numId w:val="10"/>
        </w:numPr>
      </w:pPr>
      <w:r>
        <w:t>Range Road &amp; Normandy Road (SB)</w:t>
      </w:r>
    </w:p>
    <w:p w:rsidR="00152D33" w:rsidRPr="00152D33" w:rsidRDefault="00152D33" w:rsidP="00652B5B">
      <w:pPr>
        <w:pStyle w:val="ListParagraph"/>
        <w:numPr>
          <w:ilvl w:val="0"/>
          <w:numId w:val="10"/>
        </w:numPr>
        <w:sectPr w:rsidR="00152D33" w:rsidRPr="00152D33" w:rsidSect="00652B5B">
          <w:type w:val="continuous"/>
          <w:pgSz w:w="15840" w:h="24480" w:code="17"/>
          <w:pgMar w:top="720" w:right="720" w:bottom="720" w:left="720" w:header="708" w:footer="708" w:gutter="0"/>
          <w:cols w:num="2" w:space="567" w:equalWidth="0">
            <w:col w:w="8068" w:space="567"/>
            <w:col w:w="5765"/>
          </w:cols>
          <w:docGrid w:linePitch="360"/>
        </w:sectPr>
      </w:pPr>
      <w:r>
        <w:t>Range Road &amp; Rhine Way (SB)</w:t>
      </w:r>
    </w:p>
    <w:p w:rsidR="00140940" w:rsidRPr="00AA113D" w:rsidRDefault="00140940" w:rsidP="003819AB">
      <w:pPr>
        <w:pStyle w:val="Heading3"/>
      </w:pPr>
    </w:p>
    <w:sectPr w:rsidR="00140940" w:rsidRPr="00AA113D" w:rsidSect="00652B5B">
      <w:type w:val="continuous"/>
      <w:pgSz w:w="15840" w:h="24480" w:code="17"/>
      <w:pgMar w:top="720" w:right="720" w:bottom="720" w:left="720" w:header="708" w:footer="708" w:gutter="0"/>
      <w:cols w:num="2" w:space="792" w:equalWidth="0">
        <w:col w:w="7938" w:space="792"/>
        <w:col w:w="56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75A"/>
    <w:multiLevelType w:val="hybridMultilevel"/>
    <w:tmpl w:val="0BA87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EB5"/>
    <w:multiLevelType w:val="hybridMultilevel"/>
    <w:tmpl w:val="2E58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356"/>
    <w:multiLevelType w:val="hybridMultilevel"/>
    <w:tmpl w:val="DCF2C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1C84"/>
    <w:multiLevelType w:val="hybridMultilevel"/>
    <w:tmpl w:val="6C406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FAC"/>
    <w:multiLevelType w:val="hybridMultilevel"/>
    <w:tmpl w:val="72EE8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70AC"/>
    <w:multiLevelType w:val="hybridMultilevel"/>
    <w:tmpl w:val="AF061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04E1"/>
    <w:multiLevelType w:val="hybridMultilevel"/>
    <w:tmpl w:val="97A40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955C8"/>
    <w:multiLevelType w:val="hybridMultilevel"/>
    <w:tmpl w:val="38823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252E"/>
    <w:multiLevelType w:val="hybridMultilevel"/>
    <w:tmpl w:val="1CC28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A762E"/>
    <w:multiLevelType w:val="hybridMultilevel"/>
    <w:tmpl w:val="C720D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908CD"/>
    <w:multiLevelType w:val="hybridMultilevel"/>
    <w:tmpl w:val="7F08C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12"/>
    <w:rsid w:val="000C0D1B"/>
    <w:rsid w:val="00116105"/>
    <w:rsid w:val="00140940"/>
    <w:rsid w:val="00152D33"/>
    <w:rsid w:val="0016029D"/>
    <w:rsid w:val="001917D4"/>
    <w:rsid w:val="001C666D"/>
    <w:rsid w:val="002C005C"/>
    <w:rsid w:val="002E461E"/>
    <w:rsid w:val="002F69D0"/>
    <w:rsid w:val="00344DB0"/>
    <w:rsid w:val="00346844"/>
    <w:rsid w:val="0035331B"/>
    <w:rsid w:val="00372281"/>
    <w:rsid w:val="003819AB"/>
    <w:rsid w:val="003B10CC"/>
    <w:rsid w:val="003C3BF3"/>
    <w:rsid w:val="00491512"/>
    <w:rsid w:val="00494C65"/>
    <w:rsid w:val="004B3F8A"/>
    <w:rsid w:val="004B59D8"/>
    <w:rsid w:val="004C2043"/>
    <w:rsid w:val="00544B30"/>
    <w:rsid w:val="005958D4"/>
    <w:rsid w:val="005C1795"/>
    <w:rsid w:val="00625A02"/>
    <w:rsid w:val="00627258"/>
    <w:rsid w:val="00652B5B"/>
    <w:rsid w:val="00667FC5"/>
    <w:rsid w:val="00697D85"/>
    <w:rsid w:val="006A1EC3"/>
    <w:rsid w:val="006D3713"/>
    <w:rsid w:val="006E7136"/>
    <w:rsid w:val="00842A97"/>
    <w:rsid w:val="00864935"/>
    <w:rsid w:val="008C3323"/>
    <w:rsid w:val="008C5EA9"/>
    <w:rsid w:val="00960EF2"/>
    <w:rsid w:val="0099409B"/>
    <w:rsid w:val="009E3D70"/>
    <w:rsid w:val="00A60E4C"/>
    <w:rsid w:val="00A82764"/>
    <w:rsid w:val="00AA113D"/>
    <w:rsid w:val="00B20054"/>
    <w:rsid w:val="00B24131"/>
    <w:rsid w:val="00BA3975"/>
    <w:rsid w:val="00BF13CF"/>
    <w:rsid w:val="00C75586"/>
    <w:rsid w:val="00C93D42"/>
    <w:rsid w:val="00D84DAD"/>
    <w:rsid w:val="00DF0F12"/>
    <w:rsid w:val="00E06C8E"/>
    <w:rsid w:val="00E15843"/>
    <w:rsid w:val="00E721B2"/>
    <w:rsid w:val="00E73166"/>
    <w:rsid w:val="00EF7FE2"/>
    <w:rsid w:val="00F51EB0"/>
    <w:rsid w:val="00F70653"/>
    <w:rsid w:val="00F8779F"/>
    <w:rsid w:val="00FA3BBD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41C3A-5379-49A8-A24A-3F74066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9A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9AB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1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F8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12"/>
    <w:rPr>
      <w:rFonts w:ascii="Segoe UI" w:hAnsi="Segoe UI" w:cs="Segoe UI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819AB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819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9151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721B2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styleId="NoSpacing">
    <w:name w:val="No Spacing"/>
    <w:uiPriority w:val="1"/>
    <w:qFormat/>
    <w:rsid w:val="00842A97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BFAE-C2CE-4D08-B3DD-9890D622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Jason</dc:creator>
  <cp:keywords/>
  <dc:description/>
  <cp:lastModifiedBy>Bradshaw, Jason</cp:lastModifiedBy>
  <cp:revision>52</cp:revision>
  <cp:lastPrinted>2023-10-16T18:50:00Z</cp:lastPrinted>
  <dcterms:created xsi:type="dcterms:W3CDTF">2023-07-04T23:19:00Z</dcterms:created>
  <dcterms:modified xsi:type="dcterms:W3CDTF">2024-06-12T14:48:00Z</dcterms:modified>
</cp:coreProperties>
</file>